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4130" w14:textId="4259624D" w:rsidR="00977C58" w:rsidRPr="00A21E51" w:rsidRDefault="003E543C" w:rsidP="00A21E51">
      <w:pPr>
        <w:spacing w:after="0" w:line="240" w:lineRule="auto"/>
        <w:ind w:left="-142"/>
        <w:rPr>
          <w:b/>
          <w:bCs/>
        </w:rPr>
      </w:pPr>
      <w:r w:rsidRPr="00A21E5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D6B22A" wp14:editId="70A88F63">
            <wp:simplePos x="0" y="0"/>
            <wp:positionH relativeFrom="column">
              <wp:posOffset>4881880</wp:posOffset>
            </wp:positionH>
            <wp:positionV relativeFrom="paragraph">
              <wp:posOffset>0</wp:posOffset>
            </wp:positionV>
            <wp:extent cx="1473835" cy="829945"/>
            <wp:effectExtent l="0" t="0" r="0" b="8255"/>
            <wp:wrapTight wrapText="bothSides">
              <wp:wrapPolygon edited="0">
                <wp:start x="0" y="0"/>
                <wp:lineTo x="0" y="21319"/>
                <wp:lineTo x="21218" y="21319"/>
                <wp:lineTo x="21218" y="0"/>
                <wp:lineTo x="0" y="0"/>
              </wp:wrapPolygon>
            </wp:wrapTight>
            <wp:docPr id="269193234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93234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E5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EBACDC3" wp14:editId="651BA57D">
            <wp:simplePos x="0" y="0"/>
            <wp:positionH relativeFrom="column">
              <wp:posOffset>3420251</wp:posOffset>
            </wp:positionH>
            <wp:positionV relativeFrom="paragraph">
              <wp:posOffset>43804</wp:posOffset>
            </wp:positionV>
            <wp:extent cx="1259354" cy="467123"/>
            <wp:effectExtent l="0" t="0" r="0" b="9525"/>
            <wp:wrapTight wrapText="bothSides">
              <wp:wrapPolygon edited="0">
                <wp:start x="0" y="0"/>
                <wp:lineTo x="0" y="21159"/>
                <wp:lineTo x="21241" y="21159"/>
                <wp:lineTo x="21241" y="0"/>
                <wp:lineTo x="0" y="0"/>
              </wp:wrapPolygon>
            </wp:wrapTight>
            <wp:docPr id="1727373941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73941" name="Image 1" descr="Une image contenant Police, Graphique, logo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354" cy="467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C58" w:rsidRPr="00A21E51">
        <w:rPr>
          <w:b/>
          <w:bCs/>
        </w:rPr>
        <w:t>La Société d’</w:t>
      </w:r>
      <w:r w:rsidR="00A21E51" w:rsidRPr="00A21E51">
        <w:rPr>
          <w:b/>
          <w:bCs/>
        </w:rPr>
        <w:t>H</w:t>
      </w:r>
      <w:r w:rsidR="00977C58" w:rsidRPr="00A21E51">
        <w:rPr>
          <w:b/>
          <w:bCs/>
        </w:rPr>
        <w:t>orticulture et d’</w:t>
      </w:r>
      <w:r w:rsidR="00A21E51" w:rsidRPr="00A21E51">
        <w:rPr>
          <w:b/>
          <w:bCs/>
        </w:rPr>
        <w:t>É</w:t>
      </w:r>
      <w:r w:rsidR="00977C58" w:rsidRPr="00A21E51">
        <w:rPr>
          <w:b/>
          <w:bCs/>
        </w:rPr>
        <w:t>cologie de Lotbinière</w:t>
      </w:r>
    </w:p>
    <w:p w14:paraId="425D9F05" w14:textId="0D8955D0" w:rsidR="00BC2F57" w:rsidRPr="00F1498D" w:rsidRDefault="00977C58" w:rsidP="00584A4C">
      <w:pPr>
        <w:spacing w:after="0" w:line="240" w:lineRule="auto"/>
      </w:pPr>
      <w:r w:rsidRPr="00F1498D">
        <w:t xml:space="preserve">a/s </w:t>
      </w:r>
      <w:r w:rsidR="00BC2F57" w:rsidRPr="00F1498D">
        <w:t>Réjean Boisvert</w:t>
      </w:r>
    </w:p>
    <w:p w14:paraId="44CBA51C" w14:textId="2F2B23F1" w:rsidR="00977C58" w:rsidRPr="00F1498D" w:rsidRDefault="00584A4C" w:rsidP="00584A4C">
      <w:pPr>
        <w:spacing w:after="0" w:line="240" w:lineRule="auto"/>
      </w:pPr>
      <w:r w:rsidRPr="00F1498D">
        <w:t>71 rang de Gaspé, St-Apollinaire</w:t>
      </w:r>
      <w:r w:rsidR="00977C58" w:rsidRPr="00F1498D">
        <w:t xml:space="preserve"> </w:t>
      </w:r>
    </w:p>
    <w:p w14:paraId="73EB9764" w14:textId="46BB6750" w:rsidR="00584A4C" w:rsidRPr="00F1498D" w:rsidRDefault="00584A4C" w:rsidP="00584A4C">
      <w:pPr>
        <w:spacing w:after="0" w:line="240" w:lineRule="auto"/>
      </w:pPr>
      <w:r w:rsidRPr="00F1498D">
        <w:t>418-</w:t>
      </w:r>
      <w:r w:rsidR="00AD7241" w:rsidRPr="00F1498D">
        <w:t>881-3676</w:t>
      </w:r>
    </w:p>
    <w:p w14:paraId="709F5A8C" w14:textId="77777777" w:rsidR="00977C58" w:rsidRDefault="00977C58">
      <w:pPr>
        <w:rPr>
          <w:sz w:val="28"/>
          <w:szCs w:val="28"/>
        </w:rPr>
      </w:pPr>
    </w:p>
    <w:p w14:paraId="183324D1" w14:textId="5E1F7A77" w:rsidR="00701421" w:rsidRDefault="00F1498D">
      <w:pPr>
        <w:rPr>
          <w:sz w:val="28"/>
          <w:szCs w:val="28"/>
        </w:rPr>
      </w:pPr>
      <w:r>
        <w:rPr>
          <w:sz w:val="28"/>
          <w:szCs w:val="28"/>
        </w:rPr>
        <w:t>À qui de droit</w:t>
      </w:r>
      <w:r w:rsidR="00701421" w:rsidRPr="00FF5C45">
        <w:rPr>
          <w:sz w:val="28"/>
          <w:szCs w:val="28"/>
        </w:rPr>
        <w:t>,</w:t>
      </w:r>
    </w:p>
    <w:p w14:paraId="5B7CAD4B" w14:textId="074FF790" w:rsidR="00701421" w:rsidRDefault="00701421">
      <w:pPr>
        <w:rPr>
          <w:sz w:val="28"/>
          <w:szCs w:val="28"/>
        </w:rPr>
      </w:pPr>
      <w:r w:rsidRPr="00FF5C45">
        <w:rPr>
          <w:sz w:val="28"/>
          <w:szCs w:val="28"/>
        </w:rPr>
        <w:t>La S</w:t>
      </w:r>
      <w:r w:rsidR="00B94B5C">
        <w:rPr>
          <w:sz w:val="28"/>
          <w:szCs w:val="28"/>
        </w:rPr>
        <w:t>ociété d’horticulture et d’écologie de Lotbinière</w:t>
      </w:r>
      <w:r w:rsidRPr="00FF5C45">
        <w:rPr>
          <w:sz w:val="28"/>
          <w:szCs w:val="28"/>
        </w:rPr>
        <w:t xml:space="preserve">, en collaboration avec l’École </w:t>
      </w:r>
      <w:r w:rsidR="00B94B5C">
        <w:rPr>
          <w:sz w:val="28"/>
          <w:szCs w:val="28"/>
        </w:rPr>
        <w:t xml:space="preserve">primaire </w:t>
      </w:r>
      <w:r w:rsidRPr="00FF5C45">
        <w:rPr>
          <w:sz w:val="28"/>
          <w:szCs w:val="28"/>
        </w:rPr>
        <w:t xml:space="preserve">des Sentiers de St-Apollinaire, a </w:t>
      </w:r>
      <w:r w:rsidR="0092433D">
        <w:rPr>
          <w:sz w:val="28"/>
          <w:szCs w:val="28"/>
        </w:rPr>
        <w:t>entrepris la mise en place d’un arboretum</w:t>
      </w:r>
      <w:r w:rsidRPr="00FF5C45">
        <w:rPr>
          <w:sz w:val="28"/>
          <w:szCs w:val="28"/>
        </w:rPr>
        <w:t xml:space="preserve"> dans la cour de l’école. </w:t>
      </w:r>
    </w:p>
    <w:p w14:paraId="5593D2CF" w14:textId="22515B20" w:rsidR="0092433D" w:rsidRDefault="0092433D">
      <w:pPr>
        <w:rPr>
          <w:b/>
          <w:bCs/>
          <w:sz w:val="28"/>
          <w:szCs w:val="28"/>
        </w:rPr>
      </w:pPr>
      <w:r w:rsidRPr="0092433D">
        <w:rPr>
          <w:b/>
          <w:bCs/>
          <w:sz w:val="28"/>
          <w:szCs w:val="28"/>
        </w:rPr>
        <w:t>Objectif</w:t>
      </w:r>
      <w:r w:rsidR="004143C1">
        <w:rPr>
          <w:b/>
          <w:bCs/>
          <w:sz w:val="28"/>
          <w:szCs w:val="28"/>
        </w:rPr>
        <w:t>s</w:t>
      </w:r>
      <w:r w:rsidRPr="0092433D">
        <w:rPr>
          <w:b/>
          <w:bCs/>
          <w:sz w:val="28"/>
          <w:szCs w:val="28"/>
        </w:rPr>
        <w:t xml:space="preserve"> du projet </w:t>
      </w:r>
    </w:p>
    <w:p w14:paraId="09238C7F" w14:textId="77777777" w:rsidR="0092433D" w:rsidRDefault="0092433D" w:rsidP="0092433D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Sensibiliser les jeunes à l’importance des arbres dans leur environnement</w:t>
      </w:r>
    </w:p>
    <w:p w14:paraId="2974ADD6" w14:textId="2BA456DA" w:rsidR="0092433D" w:rsidRDefault="0092433D" w:rsidP="0092433D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92433D">
        <w:rPr>
          <w:sz w:val="28"/>
          <w:szCs w:val="28"/>
        </w:rPr>
        <w:t xml:space="preserve">Faire connaître </w:t>
      </w:r>
      <w:r>
        <w:rPr>
          <w:sz w:val="28"/>
          <w:szCs w:val="28"/>
        </w:rPr>
        <w:t>les différentes espèces d’arbre, leur provenance, leur</w:t>
      </w:r>
      <w:r w:rsidR="00A813BF">
        <w:rPr>
          <w:sz w:val="28"/>
          <w:szCs w:val="28"/>
        </w:rPr>
        <w:t>s</w:t>
      </w:r>
      <w:r>
        <w:rPr>
          <w:sz w:val="28"/>
          <w:szCs w:val="28"/>
        </w:rPr>
        <w:t xml:space="preserve"> particularité</w:t>
      </w:r>
      <w:r w:rsidR="00A813BF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</w:p>
    <w:p w14:paraId="44BF764E" w14:textId="0BE97C8A" w:rsidR="0092433D" w:rsidRPr="005C60E0" w:rsidRDefault="0092433D" w:rsidP="005C60E0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Créer des zones d’ombres pour un climat plus sain et agréable</w:t>
      </w:r>
    </w:p>
    <w:p w14:paraId="57F78EAC" w14:textId="1E0D9E6D" w:rsidR="0092433D" w:rsidRDefault="00871458">
      <w:pPr>
        <w:rPr>
          <w:sz w:val="28"/>
          <w:szCs w:val="28"/>
        </w:rPr>
      </w:pPr>
      <w:r>
        <w:rPr>
          <w:sz w:val="28"/>
          <w:szCs w:val="28"/>
        </w:rPr>
        <w:t>Pour réaliser ce projet, nous sollicitons</w:t>
      </w:r>
      <w:r w:rsidR="008F2E9E">
        <w:rPr>
          <w:sz w:val="28"/>
          <w:szCs w:val="28"/>
        </w:rPr>
        <w:t xml:space="preserve"> votre aide. </w:t>
      </w:r>
      <w:r>
        <w:rPr>
          <w:sz w:val="28"/>
          <w:szCs w:val="28"/>
        </w:rPr>
        <w:t xml:space="preserve"> </w:t>
      </w:r>
      <w:r w:rsidR="00FA6F2E">
        <w:rPr>
          <w:sz w:val="28"/>
          <w:szCs w:val="28"/>
        </w:rPr>
        <w:t xml:space="preserve">L’idée est d’adopter un </w:t>
      </w:r>
      <w:r w:rsidR="004B10DA">
        <w:rPr>
          <w:sz w:val="28"/>
          <w:szCs w:val="28"/>
        </w:rPr>
        <w:t xml:space="preserve">ou plusieurs </w:t>
      </w:r>
      <w:r w:rsidR="00FA6F2E">
        <w:rPr>
          <w:sz w:val="28"/>
          <w:szCs w:val="28"/>
        </w:rPr>
        <w:t>arbre</w:t>
      </w:r>
      <w:r w:rsidR="004B10DA">
        <w:rPr>
          <w:sz w:val="28"/>
          <w:szCs w:val="28"/>
        </w:rPr>
        <w:t>s.</w:t>
      </w:r>
    </w:p>
    <w:p w14:paraId="1DAD22AC" w14:textId="77777777" w:rsidR="0092433D" w:rsidRPr="0092433D" w:rsidRDefault="0092433D">
      <w:pPr>
        <w:rPr>
          <w:b/>
          <w:bCs/>
          <w:sz w:val="28"/>
          <w:szCs w:val="28"/>
        </w:rPr>
      </w:pPr>
      <w:r w:rsidRPr="0092433D">
        <w:rPr>
          <w:b/>
          <w:bCs/>
          <w:sz w:val="28"/>
          <w:szCs w:val="28"/>
        </w:rPr>
        <w:t>Visibilité</w:t>
      </w:r>
    </w:p>
    <w:p w14:paraId="1FF0A406" w14:textId="2D9DCE42" w:rsidR="00FF5C45" w:rsidRPr="008B5CC4" w:rsidRDefault="00445EC1" w:rsidP="008B5CC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Le nom du donateur sera gravé sur une </w:t>
      </w:r>
      <w:r w:rsidRPr="00556316">
        <w:rPr>
          <w:b/>
          <w:bCs/>
          <w:sz w:val="28"/>
          <w:szCs w:val="28"/>
        </w:rPr>
        <w:t>plaquette d’identification</w:t>
      </w:r>
      <w:r w:rsidR="00556316">
        <w:rPr>
          <w:sz w:val="28"/>
          <w:szCs w:val="28"/>
        </w:rPr>
        <w:t xml:space="preserve">. Elle sera fixée à chaque arbre planté. </w:t>
      </w:r>
      <w:r w:rsidR="00FF5C45" w:rsidRPr="008B5CC4">
        <w:rPr>
          <w:sz w:val="28"/>
          <w:szCs w:val="28"/>
        </w:rPr>
        <w:t xml:space="preserve"> </w:t>
      </w:r>
    </w:p>
    <w:p w14:paraId="2E2725DA" w14:textId="3BEC5BEA" w:rsidR="00FF5C45" w:rsidRDefault="003E1007" w:rsidP="008B5CC4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Pour une année entière</w:t>
      </w:r>
      <w:r w:rsidR="00FF5C45" w:rsidRPr="008B5CC4">
        <w:rPr>
          <w:sz w:val="28"/>
          <w:szCs w:val="28"/>
        </w:rPr>
        <w:t xml:space="preserve">, nous offrirons aussi aux donateurs une </w:t>
      </w:r>
      <w:r w:rsidR="00FF5C45" w:rsidRPr="008B5CC4">
        <w:rPr>
          <w:b/>
          <w:bCs/>
          <w:sz w:val="28"/>
          <w:szCs w:val="28"/>
        </w:rPr>
        <w:t>visibilité dans toutes nos publications</w:t>
      </w:r>
      <w:r w:rsidR="00FF5C45" w:rsidRPr="008B5CC4">
        <w:rPr>
          <w:sz w:val="28"/>
          <w:szCs w:val="28"/>
        </w:rPr>
        <w:t> : infolettres, site Internet et page Facebook de la SHEL</w:t>
      </w:r>
      <w:r w:rsidR="007A043C">
        <w:rPr>
          <w:sz w:val="28"/>
          <w:szCs w:val="28"/>
        </w:rPr>
        <w:t xml:space="preserve"> et panneaux publicitaires</w:t>
      </w:r>
      <w:r w:rsidR="00FF5C45" w:rsidRPr="008B5CC4">
        <w:rPr>
          <w:sz w:val="28"/>
          <w:szCs w:val="28"/>
        </w:rPr>
        <w:t xml:space="preserve">. </w:t>
      </w:r>
      <w:r w:rsidR="007226A3">
        <w:rPr>
          <w:sz w:val="28"/>
          <w:szCs w:val="28"/>
        </w:rPr>
        <w:t>La grandeur du</w:t>
      </w:r>
      <w:r w:rsidR="00FF5C45" w:rsidRPr="008B5CC4">
        <w:rPr>
          <w:sz w:val="28"/>
          <w:szCs w:val="28"/>
        </w:rPr>
        <w:t xml:space="preserve"> logo </w:t>
      </w:r>
      <w:r w:rsidR="007226A3">
        <w:rPr>
          <w:sz w:val="28"/>
          <w:szCs w:val="28"/>
        </w:rPr>
        <w:t>sera proportionnelle à la valeur d</w:t>
      </w:r>
      <w:r w:rsidR="0092433D" w:rsidRPr="008B5CC4">
        <w:rPr>
          <w:sz w:val="28"/>
          <w:szCs w:val="28"/>
        </w:rPr>
        <w:t>u don.</w:t>
      </w:r>
    </w:p>
    <w:p w14:paraId="585C7A3E" w14:textId="4645798C" w:rsidR="008B5CC4" w:rsidRPr="008B5CC4" w:rsidRDefault="00DD069D" w:rsidP="00BC2115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BC2115">
        <w:rPr>
          <w:sz w:val="28"/>
          <w:szCs w:val="28"/>
        </w:rPr>
        <w:t>Affiche</w:t>
      </w:r>
      <w:r>
        <w:rPr>
          <w:sz w:val="28"/>
          <w:szCs w:val="28"/>
        </w:rPr>
        <w:t xml:space="preserve"> </w:t>
      </w:r>
      <w:r w:rsidR="001010D7">
        <w:rPr>
          <w:sz w:val="28"/>
          <w:szCs w:val="28"/>
        </w:rPr>
        <w:t>8x1</w:t>
      </w:r>
      <w:r w:rsidR="007E5965">
        <w:rPr>
          <w:sz w:val="28"/>
          <w:szCs w:val="28"/>
        </w:rPr>
        <w:t xml:space="preserve">0 </w:t>
      </w:r>
      <w:r>
        <w:rPr>
          <w:sz w:val="28"/>
          <w:szCs w:val="28"/>
        </w:rPr>
        <w:t>à placer sur la devanture de votre commerce pou</w:t>
      </w:r>
      <w:r w:rsidR="007E5965">
        <w:rPr>
          <w:sz w:val="28"/>
          <w:szCs w:val="28"/>
        </w:rPr>
        <w:t xml:space="preserve">r </w:t>
      </w:r>
      <w:r w:rsidR="002E45F5">
        <w:rPr>
          <w:sz w:val="28"/>
          <w:szCs w:val="28"/>
        </w:rPr>
        <w:t>vous identifier comme donateur.</w:t>
      </w:r>
    </w:p>
    <w:p w14:paraId="5FD63B69" w14:textId="77777777" w:rsidR="004B5A8D" w:rsidRPr="0092433D" w:rsidRDefault="004B5A8D" w:rsidP="004B5A8D">
      <w:pPr>
        <w:rPr>
          <w:b/>
          <w:bCs/>
          <w:sz w:val="28"/>
          <w:szCs w:val="28"/>
        </w:rPr>
      </w:pPr>
      <w:r w:rsidRPr="0092433D">
        <w:rPr>
          <w:b/>
          <w:bCs/>
          <w:sz w:val="28"/>
          <w:szCs w:val="28"/>
        </w:rPr>
        <w:t>Choix  du don</w:t>
      </w:r>
    </w:p>
    <w:p w14:paraId="2FB59B82" w14:textId="3042EA9B" w:rsidR="003E543C" w:rsidRDefault="004B5A8D" w:rsidP="003E543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FF5C45">
        <w:rPr>
          <w:sz w:val="28"/>
          <w:szCs w:val="28"/>
        </w:rPr>
        <w:t xml:space="preserve"> arbre</w:t>
      </w:r>
      <w:r w:rsidR="00255FCD">
        <w:rPr>
          <w:sz w:val="28"/>
          <w:szCs w:val="28"/>
        </w:rPr>
        <w:t xml:space="preserve"> </w:t>
      </w:r>
      <w:r w:rsidRPr="00FF5C45">
        <w:rPr>
          <w:sz w:val="28"/>
          <w:szCs w:val="28"/>
        </w:rPr>
        <w:t xml:space="preserve"> </w:t>
      </w:r>
      <w:r w:rsidR="001D4BB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F5C45">
        <w:rPr>
          <w:sz w:val="28"/>
          <w:szCs w:val="28"/>
        </w:rPr>
        <w:t>150$</w:t>
      </w:r>
      <w:r>
        <w:rPr>
          <w:sz w:val="28"/>
          <w:szCs w:val="28"/>
        </w:rPr>
        <w:t>)</w:t>
      </w:r>
    </w:p>
    <w:p w14:paraId="2D73A318" w14:textId="281F196A" w:rsidR="00A874A8" w:rsidRDefault="00A874A8" w:rsidP="003E543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2 arbres (300$)</w:t>
      </w:r>
    </w:p>
    <w:p w14:paraId="2BE19051" w14:textId="6D65BEE2" w:rsidR="003E543C" w:rsidRPr="00495601" w:rsidRDefault="00A874A8" w:rsidP="00495601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3 arbres (450$)</w:t>
      </w:r>
      <w:r w:rsidR="00DD5349" w:rsidRPr="00495601">
        <w:rPr>
          <w:sz w:val="28"/>
          <w:szCs w:val="28"/>
        </w:rPr>
        <w:t xml:space="preserve"> </w:t>
      </w:r>
    </w:p>
    <w:p w14:paraId="54CC3BA4" w14:textId="175B7D45" w:rsidR="004B5A8D" w:rsidRPr="00FF5C45" w:rsidRDefault="004B5A8D" w:rsidP="003E543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Autre montant au choix</w:t>
      </w:r>
      <w:r w:rsidR="009B4F21">
        <w:rPr>
          <w:sz w:val="28"/>
          <w:szCs w:val="28"/>
        </w:rPr>
        <w:t xml:space="preserve"> ____________</w:t>
      </w:r>
      <w:r w:rsidR="00382D97" w:rsidRPr="00382D9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p w14:paraId="6C049281" w14:textId="77777777" w:rsidR="00A27C60" w:rsidRDefault="00A27C60">
      <w:pPr>
        <w:rPr>
          <w:b/>
          <w:bCs/>
          <w:sz w:val="28"/>
          <w:szCs w:val="28"/>
        </w:rPr>
      </w:pPr>
    </w:p>
    <w:p w14:paraId="0DC759C4" w14:textId="77777777" w:rsidR="00954F9E" w:rsidRDefault="00954F9E">
      <w:pPr>
        <w:rPr>
          <w:b/>
          <w:bCs/>
          <w:sz w:val="28"/>
          <w:szCs w:val="28"/>
        </w:rPr>
      </w:pPr>
    </w:p>
    <w:p w14:paraId="1FB0F4BA" w14:textId="77777777" w:rsidR="00954F9E" w:rsidRDefault="00954F9E">
      <w:pPr>
        <w:rPr>
          <w:b/>
          <w:bCs/>
          <w:sz w:val="28"/>
          <w:szCs w:val="28"/>
        </w:rPr>
      </w:pPr>
    </w:p>
    <w:p w14:paraId="1A2AA9A0" w14:textId="77777777" w:rsidR="00954F9E" w:rsidRDefault="00954F9E">
      <w:pPr>
        <w:rPr>
          <w:b/>
          <w:bCs/>
          <w:sz w:val="28"/>
          <w:szCs w:val="28"/>
        </w:rPr>
      </w:pPr>
    </w:p>
    <w:p w14:paraId="4EF44B0C" w14:textId="3756DB5F" w:rsidR="00A27C60" w:rsidRDefault="00A27C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Scanner ce code QR p</w:t>
      </w:r>
      <w:r w:rsidR="00E63B64" w:rsidRPr="00A27C60">
        <w:rPr>
          <w:b/>
          <w:bCs/>
          <w:sz w:val="28"/>
          <w:szCs w:val="28"/>
        </w:rPr>
        <w:t>our contribuer</w:t>
      </w:r>
    </w:p>
    <w:p w14:paraId="5539CAD4" w14:textId="77B752E6" w:rsidR="00701421" w:rsidRPr="00A27C60" w:rsidRDefault="00E63B64">
      <w:pPr>
        <w:rPr>
          <w:b/>
          <w:bCs/>
          <w:sz w:val="28"/>
          <w:szCs w:val="28"/>
        </w:rPr>
      </w:pPr>
      <w:r w:rsidRPr="00A27C60">
        <w:rPr>
          <w:b/>
          <w:bCs/>
          <w:sz w:val="28"/>
          <w:szCs w:val="28"/>
        </w:rPr>
        <w:t xml:space="preserve"> </w:t>
      </w:r>
      <w:r w:rsidR="00A27C60">
        <w:rPr>
          <w:b/>
          <w:bCs/>
          <w:noProof/>
          <w:sz w:val="28"/>
          <w:szCs w:val="28"/>
        </w:rPr>
        <w:drawing>
          <wp:inline distT="0" distB="0" distL="0" distR="0" wp14:anchorId="33F21241" wp14:editId="39A75BAF">
            <wp:extent cx="1593355" cy="1593355"/>
            <wp:effectExtent l="0" t="0" r="6985" b="6985"/>
            <wp:docPr id="13141040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29" cy="16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13CC" w14:textId="77777777" w:rsidR="00954F9E" w:rsidRDefault="00954F9E" w:rsidP="00BC2115">
      <w:pPr>
        <w:jc w:val="center"/>
        <w:rPr>
          <w:b/>
          <w:bCs/>
          <w:sz w:val="28"/>
          <w:szCs w:val="28"/>
        </w:rPr>
      </w:pPr>
    </w:p>
    <w:p w14:paraId="7ABF1A92" w14:textId="1D47E496" w:rsidR="00F46F2B" w:rsidRPr="00A27C60" w:rsidRDefault="008E23CC" w:rsidP="00954F9E">
      <w:pPr>
        <w:rPr>
          <w:b/>
          <w:bCs/>
          <w:sz w:val="28"/>
          <w:szCs w:val="28"/>
        </w:rPr>
      </w:pPr>
      <w:r w:rsidRPr="00A27C60">
        <w:rPr>
          <w:b/>
          <w:bCs/>
          <w:sz w:val="28"/>
          <w:szCs w:val="28"/>
        </w:rPr>
        <w:t>Plaquette d’identification</w:t>
      </w:r>
    </w:p>
    <w:p w14:paraId="5835191A" w14:textId="3E7E335B" w:rsidR="008E23CC" w:rsidRDefault="00F46F2B" w:rsidP="008E23CC">
      <w:pPr>
        <w:jc w:val="center"/>
      </w:pPr>
      <w:r w:rsidRPr="00F46F2B">
        <w:rPr>
          <w:noProof/>
        </w:rPr>
        <w:drawing>
          <wp:inline distT="0" distB="0" distL="0" distR="0" wp14:anchorId="0A84F0B8" wp14:editId="790551AF">
            <wp:extent cx="3383827" cy="1154379"/>
            <wp:effectExtent l="0" t="0" r="7620" b="8255"/>
            <wp:docPr id="1946353986" name="Image 1" descr="Une image contenant texte, Police, plaque de port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53986" name="Image 1" descr="Une image contenant texte, Police, plaque de porte, blanc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199" cy="116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E78C" w14:textId="77777777" w:rsidR="00BC2115" w:rsidRDefault="00BC2115" w:rsidP="00F46F2B">
      <w:pPr>
        <w:jc w:val="center"/>
        <w:rPr>
          <w:sz w:val="28"/>
          <w:szCs w:val="28"/>
        </w:rPr>
      </w:pPr>
    </w:p>
    <w:p w14:paraId="24730979" w14:textId="12DDBB15" w:rsidR="00701421" w:rsidRPr="009667ED" w:rsidRDefault="00611B61" w:rsidP="00954F9E">
      <w:pPr>
        <w:rPr>
          <w:b/>
          <w:bCs/>
        </w:rPr>
      </w:pPr>
      <w:r w:rsidRPr="009667ED">
        <w:rPr>
          <w:b/>
          <w:bCs/>
          <w:sz w:val="28"/>
          <w:szCs w:val="28"/>
        </w:rPr>
        <w:t>Exemple d’a</w:t>
      </w:r>
      <w:r w:rsidR="007226A3" w:rsidRPr="009667ED">
        <w:rPr>
          <w:b/>
          <w:bCs/>
          <w:sz w:val="28"/>
          <w:szCs w:val="28"/>
        </w:rPr>
        <w:t xml:space="preserve">ffiche </w:t>
      </w:r>
      <w:r w:rsidR="007226A3" w:rsidRPr="009667ED">
        <w:rPr>
          <w:sz w:val="28"/>
          <w:szCs w:val="28"/>
        </w:rPr>
        <w:t>à placer sur la devanture de votre commerce</w:t>
      </w:r>
      <w:r w:rsidR="009667ED">
        <w:rPr>
          <w:sz w:val="28"/>
          <w:szCs w:val="28"/>
        </w:rPr>
        <w:t xml:space="preserve"> ou de votre maison</w:t>
      </w:r>
    </w:p>
    <w:p w14:paraId="6A53BF7D" w14:textId="69E949E0" w:rsidR="000E7849" w:rsidRDefault="00E63B64" w:rsidP="008E23CC">
      <w:pPr>
        <w:jc w:val="center"/>
      </w:pPr>
      <w:r>
        <w:rPr>
          <w:noProof/>
        </w:rPr>
        <w:drawing>
          <wp:inline distT="0" distB="0" distL="0" distR="0" wp14:anchorId="35C40B30" wp14:editId="26219C0A">
            <wp:extent cx="2748676" cy="4123014"/>
            <wp:effectExtent l="0" t="0" r="0" b="0"/>
            <wp:docPr id="1942290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90124" name="Image 19422901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074" cy="416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849" w:rsidSect="00954F9E">
      <w:pgSz w:w="12240" w:h="15840"/>
      <w:pgMar w:top="709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030"/>
    <w:multiLevelType w:val="hybridMultilevel"/>
    <w:tmpl w:val="D8FCC1FE"/>
    <w:lvl w:ilvl="0" w:tplc="3F9245E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7C68"/>
    <w:multiLevelType w:val="hybridMultilevel"/>
    <w:tmpl w:val="F58C9FE0"/>
    <w:lvl w:ilvl="0" w:tplc="3F9245E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87026"/>
    <w:multiLevelType w:val="hybridMultilevel"/>
    <w:tmpl w:val="8528DA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410C"/>
    <w:multiLevelType w:val="hybridMultilevel"/>
    <w:tmpl w:val="47B2F3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17A18"/>
    <w:multiLevelType w:val="hybridMultilevel"/>
    <w:tmpl w:val="E64C906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61B"/>
    <w:multiLevelType w:val="hybridMultilevel"/>
    <w:tmpl w:val="A172FE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48331">
    <w:abstractNumId w:val="1"/>
  </w:num>
  <w:num w:numId="2" w16cid:durableId="768281530">
    <w:abstractNumId w:val="0"/>
  </w:num>
  <w:num w:numId="3" w16cid:durableId="961376852">
    <w:abstractNumId w:val="5"/>
  </w:num>
  <w:num w:numId="4" w16cid:durableId="882474610">
    <w:abstractNumId w:val="3"/>
  </w:num>
  <w:num w:numId="5" w16cid:durableId="770590640">
    <w:abstractNumId w:val="4"/>
  </w:num>
  <w:num w:numId="6" w16cid:durableId="187446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1"/>
    <w:rsid w:val="000579FE"/>
    <w:rsid w:val="000E7849"/>
    <w:rsid w:val="001010D7"/>
    <w:rsid w:val="0010651D"/>
    <w:rsid w:val="001532D3"/>
    <w:rsid w:val="0016009F"/>
    <w:rsid w:val="001D4BBA"/>
    <w:rsid w:val="00255FCD"/>
    <w:rsid w:val="002E45F5"/>
    <w:rsid w:val="00382D97"/>
    <w:rsid w:val="003A4C6E"/>
    <w:rsid w:val="003E1007"/>
    <w:rsid w:val="003E543C"/>
    <w:rsid w:val="004023F5"/>
    <w:rsid w:val="004143C1"/>
    <w:rsid w:val="00445EC1"/>
    <w:rsid w:val="00495601"/>
    <w:rsid w:val="004B10DA"/>
    <w:rsid w:val="004B5A8D"/>
    <w:rsid w:val="00556316"/>
    <w:rsid w:val="00584A4C"/>
    <w:rsid w:val="005C60E0"/>
    <w:rsid w:val="00611B61"/>
    <w:rsid w:val="00701421"/>
    <w:rsid w:val="007226A3"/>
    <w:rsid w:val="0073612F"/>
    <w:rsid w:val="007A043C"/>
    <w:rsid w:val="007D4292"/>
    <w:rsid w:val="007E5965"/>
    <w:rsid w:val="00871458"/>
    <w:rsid w:val="008B5CC4"/>
    <w:rsid w:val="008E23CC"/>
    <w:rsid w:val="008F2E9E"/>
    <w:rsid w:val="0092433D"/>
    <w:rsid w:val="00954F9E"/>
    <w:rsid w:val="009667ED"/>
    <w:rsid w:val="00977C58"/>
    <w:rsid w:val="009B4F21"/>
    <w:rsid w:val="00A21E51"/>
    <w:rsid w:val="00A27C60"/>
    <w:rsid w:val="00A813BF"/>
    <w:rsid w:val="00A874A8"/>
    <w:rsid w:val="00AD643F"/>
    <w:rsid w:val="00AD7241"/>
    <w:rsid w:val="00B94B5C"/>
    <w:rsid w:val="00BC2115"/>
    <w:rsid w:val="00BC2F57"/>
    <w:rsid w:val="00D04696"/>
    <w:rsid w:val="00DD069D"/>
    <w:rsid w:val="00DD5349"/>
    <w:rsid w:val="00E63B64"/>
    <w:rsid w:val="00E77A80"/>
    <w:rsid w:val="00E9483A"/>
    <w:rsid w:val="00E949BC"/>
    <w:rsid w:val="00EA0104"/>
    <w:rsid w:val="00F1498D"/>
    <w:rsid w:val="00F46F2B"/>
    <w:rsid w:val="00F8547F"/>
    <w:rsid w:val="00F91254"/>
    <w:rsid w:val="00FA6F2E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40C3"/>
  <w15:chartTrackingRefBased/>
  <w15:docId w15:val="{3B7AA667-8731-4592-A66D-C59C0F6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14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14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14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14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14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14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14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14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14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14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1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rail</dc:creator>
  <cp:keywords/>
  <dc:description/>
  <cp:lastModifiedBy>sylvie rail</cp:lastModifiedBy>
  <cp:revision>7</cp:revision>
  <dcterms:created xsi:type="dcterms:W3CDTF">2026-03-02T14:27:00Z</dcterms:created>
  <dcterms:modified xsi:type="dcterms:W3CDTF">2026-03-11T15:49:00Z</dcterms:modified>
</cp:coreProperties>
</file>